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33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182F51" wp14:editId="1EDC1284">
            <wp:simplePos x="0" y="0"/>
            <wp:positionH relativeFrom="margin">
              <wp:posOffset>146685</wp:posOffset>
            </wp:positionH>
            <wp:positionV relativeFrom="paragraph">
              <wp:posOffset>85725</wp:posOffset>
            </wp:positionV>
            <wp:extent cx="906145" cy="1097280"/>
            <wp:effectExtent l="0" t="0" r="8255" b="7620"/>
            <wp:wrapSquare wrapText="bothSides"/>
            <wp:docPr id="4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544" w:rsidRPr="001444CA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24"/>
          <w:szCs w:val="24"/>
        </w:rPr>
        <w:t xml:space="preserve">Δημοκρίτειο                                   </w:t>
      </w:r>
      <w:r w:rsidRPr="001444CA">
        <w:rPr>
          <w:rFonts w:ascii="Book Antiqua" w:hAnsi="Book Antiqua" w:cs="Book Antiqua"/>
          <w:b/>
          <w:bCs/>
          <w:i/>
          <w:iCs/>
          <w:sz w:val="24"/>
          <w:szCs w:val="24"/>
        </w:rPr>
        <w:t>Προς</w:t>
      </w:r>
      <w:r w:rsidRPr="001444CA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Την Γραμματεία</w:t>
      </w:r>
    </w:p>
    <w:p w:rsidR="00B15544" w:rsidRPr="001444CA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444CA">
        <w:rPr>
          <w:rFonts w:ascii="Book Antiqua" w:hAnsi="Book Antiqua" w:cs="Book Antiqua"/>
          <w:b/>
          <w:bCs/>
          <w:noProof/>
          <w:sz w:val="24"/>
          <w:szCs w:val="24"/>
        </w:rPr>
        <w:t>Πανεπιστήμιο</w:t>
      </w:r>
      <w:r>
        <w:rPr>
          <w:rFonts w:ascii="Book Antiqua" w:hAnsi="Book Antiqua" w:cs="Book Antiqua"/>
          <w:b/>
          <w:bCs/>
          <w:noProof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>του Τμήματος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Οικονομικών Επιστημών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15544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444CA">
        <w:rPr>
          <w:rFonts w:ascii="Book Antiqua" w:hAnsi="Book Antiqua" w:cs="Book Antiqua"/>
          <w:b/>
          <w:bCs/>
          <w:noProof/>
          <w:sz w:val="24"/>
          <w:szCs w:val="24"/>
        </w:rPr>
        <w:t>Θράκης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 xml:space="preserve"> της Σχολής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Κοινωνικών, Πολιτικών και </w:t>
      </w:r>
    </w:p>
    <w:p w:rsidR="00B15544" w:rsidRPr="001444CA" w:rsidRDefault="00B15544" w:rsidP="00B15544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13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Οικονομικών Επιστημών </w:t>
      </w:r>
      <w:r w:rsidRPr="001444CA">
        <w:rPr>
          <w:rFonts w:ascii="Arial" w:hAnsi="Arial" w:cs="Arial"/>
          <w:b/>
          <w:bCs/>
          <w:i/>
          <w:iCs/>
          <w:sz w:val="20"/>
          <w:szCs w:val="20"/>
        </w:rPr>
        <w:t>του Δ.Π.Θ.</w:t>
      </w: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33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tabs>
          <w:tab w:val="right" w:pos="5031"/>
          <w:tab w:val="right" w:pos="6039"/>
          <w:tab w:val="right" w:pos="7681"/>
        </w:tabs>
        <w:spacing w:after="0" w:line="360" w:lineRule="auto"/>
        <w:ind w:left="33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8623C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B15544" w:rsidRPr="0088623C" w:rsidRDefault="00B15544" w:rsidP="00B15544">
      <w:pPr>
        <w:pStyle w:val="Normal1"/>
        <w:keepNext/>
        <w:keepLines/>
        <w:widowControl w:val="0"/>
        <w:spacing w:after="0" w:line="360" w:lineRule="auto"/>
        <w:ind w:left="1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BM30j0zll" w:colFirst="0" w:colLast="0"/>
      <w:bookmarkEnd w:id="0"/>
      <w:r w:rsidRPr="0088623C">
        <w:rPr>
          <w:rFonts w:ascii="Times New Roman" w:hAnsi="Times New Roman" w:cs="Times New Roman"/>
          <w:b/>
          <w:bCs/>
          <w:sz w:val="26"/>
          <w:szCs w:val="26"/>
          <w:u w:val="single"/>
        </w:rPr>
        <w:t>ΑΙΤΗΣΗ</w:t>
      </w:r>
    </w:p>
    <w:tbl>
      <w:tblPr>
        <w:tblW w:w="97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419"/>
        <w:gridCol w:w="3288"/>
        <w:gridCol w:w="2664"/>
      </w:tblGrid>
      <w:tr w:rsidR="00B15544" w:rsidRPr="0088623C" w:rsidTr="00CF291A">
        <w:trPr>
          <w:trHeight w:val="52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Επώνυμο: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Όνομα: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Πατρώνυμο: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Πτυχίο: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Πανεπιστήμιο: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</w:t>
            </w: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ΜΣ: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Πανεπιστήμιο: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Διεύθυνση κατοικίας: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Οδός:</w:t>
            </w: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Αρίθμ</w:t>
            </w:r>
            <w:proofErr w:type="spellEnd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Τ.Κ.:</w:t>
            </w: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Πόλη:</w:t>
            </w: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Νομός: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0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Τηλέφωνα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Οικίας:</w:t>
            </w:r>
          </w:p>
        </w:tc>
        <w:tc>
          <w:tcPr>
            <w:tcW w:w="328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6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Κινητό:</w:t>
            </w:r>
          </w:p>
        </w:tc>
        <w:tc>
          <w:tcPr>
            <w:tcW w:w="26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540"/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</w:t>
            </w:r>
            <w:proofErr w:type="spellStart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</w:t>
            </w:r>
            <w:proofErr w:type="spellEnd"/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544" w:rsidRPr="00C86E78" w:rsidRDefault="00B15544" w:rsidP="00CF291A">
            <w:pPr>
              <w:pStyle w:val="Normal1"/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15544" w:rsidRDefault="00B15544" w:rsidP="00B15544">
      <w:pPr>
        <w:pStyle w:val="Normal1"/>
        <w:widowControl w:val="0"/>
        <w:spacing w:after="0" w:line="360" w:lineRule="auto"/>
        <w:ind w:left="120" w:right="240"/>
        <w:jc w:val="both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 xml:space="preserve">Παρακαλώ να δεχθείτε το αίτημά μου για έναρξη εκπόνησης Διδακτορικής Διατριβής στο Τμήμα </w:t>
      </w:r>
      <w:r>
        <w:rPr>
          <w:rFonts w:ascii="Times New Roman" w:hAnsi="Times New Roman" w:cs="Times New Roman"/>
          <w:sz w:val="20"/>
          <w:szCs w:val="20"/>
        </w:rPr>
        <w:t>Οικονομικών Επιστημών,</w:t>
      </w:r>
      <w:r w:rsidRPr="0088623C">
        <w:rPr>
          <w:rFonts w:ascii="Times New Roman" w:hAnsi="Times New Roman" w:cs="Times New Roman"/>
          <w:sz w:val="20"/>
          <w:szCs w:val="20"/>
        </w:rPr>
        <w:t xml:space="preserve"> της Σχολής </w:t>
      </w:r>
      <w:r>
        <w:rPr>
          <w:rFonts w:ascii="Times New Roman" w:hAnsi="Times New Roman" w:cs="Times New Roman"/>
          <w:sz w:val="20"/>
          <w:szCs w:val="20"/>
        </w:rPr>
        <w:t xml:space="preserve">Κοινωνικών, Πολιτικών και Οικονομικών Επιστημών </w:t>
      </w:r>
      <w:r w:rsidRPr="0088623C">
        <w:rPr>
          <w:rFonts w:ascii="Times New Roman" w:hAnsi="Times New Roman" w:cs="Times New Roman"/>
          <w:sz w:val="20"/>
          <w:szCs w:val="20"/>
        </w:rPr>
        <w:t>του Δημοκριτείου Πανεπιστημίου Θράκης, στο Γνωστικό Αντικείμενο/Επιστημονική  Περιοχή:</w:t>
      </w:r>
    </w:p>
    <w:p w:rsidR="00B15544" w:rsidRDefault="00B15544" w:rsidP="00B15544">
      <w:pPr>
        <w:pStyle w:val="Normal1"/>
        <w:widowControl w:val="0"/>
        <w:spacing w:after="0" w:line="360" w:lineRule="auto"/>
        <w:ind w:left="12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B15544" w:rsidRDefault="00B15544" w:rsidP="000C6E85">
      <w:pPr>
        <w:pStyle w:val="Normal1"/>
        <w:widowControl w:val="0"/>
        <w:spacing w:after="0" w:line="360" w:lineRule="auto"/>
        <w:ind w:left="120" w:right="2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με.θέμα</w:t>
      </w:r>
      <w:proofErr w:type="spellEnd"/>
      <w:r w:rsidRPr="0004388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5544">
        <w:rPr>
          <w:rFonts w:ascii="Times New Roman" w:hAnsi="Times New Roman" w:cs="Times New Roman"/>
          <w:sz w:val="20"/>
          <w:szCs w:val="20"/>
        </w:rPr>
        <w:t>….</w:t>
      </w:r>
      <w:r w:rsidRPr="0088623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</w:t>
      </w:r>
    </w:p>
    <w:p w:rsidR="000C6E85" w:rsidRPr="0088623C" w:rsidRDefault="000C6E85" w:rsidP="000C6E85">
      <w:pPr>
        <w:pStyle w:val="Normal1"/>
        <w:widowControl w:val="0"/>
        <w:spacing w:after="0" w:line="360" w:lineRule="auto"/>
        <w:ind w:left="12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B15544" w:rsidRDefault="00B15544" w:rsidP="00B15544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>Ως επιβλέπων μέλος Δ.Ε.Π. προτείνω τον/την ……………………..…………………………………………….</w:t>
      </w: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sz w:val="20"/>
          <w:szCs w:val="20"/>
        </w:rPr>
        <w:tab/>
      </w:r>
      <w:r w:rsidRPr="0088623C">
        <w:rPr>
          <w:rFonts w:ascii="Times New Roman" w:hAnsi="Times New Roman" w:cs="Times New Roman"/>
          <w:b/>
          <w:bCs/>
          <w:sz w:val="18"/>
          <w:szCs w:val="18"/>
        </w:rPr>
        <w:t>Ο ΑΙΤΩΝ / Η ΑΙΤΟΥΣΑ</w:t>
      </w:r>
    </w:p>
    <w:p w:rsidR="00B15544" w:rsidRPr="000C6E85" w:rsidRDefault="000C6E85" w:rsidP="000C6E85">
      <w:pPr>
        <w:pStyle w:val="Normal1"/>
        <w:widowControl w:val="0"/>
        <w:spacing w:after="0" w:line="360" w:lineRule="auto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8623C">
        <w:rPr>
          <w:rFonts w:ascii="Times New Roman" w:hAnsi="Times New Roman" w:cs="Times New Roman"/>
          <w:b/>
          <w:bCs/>
          <w:sz w:val="18"/>
          <w:szCs w:val="18"/>
        </w:rPr>
        <w:t xml:space="preserve">Συνημμένα υποβάλλω τα ακόλουθα δικαιολογητικά: </w:t>
      </w:r>
    </w:p>
    <w:p w:rsidR="00B15544" w:rsidRPr="0088623C" w:rsidRDefault="00B15544" w:rsidP="00B15544">
      <w:pPr>
        <w:pStyle w:val="Normal1"/>
        <w:widowControl w:val="0"/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501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0"/>
        <w:gridCol w:w="379"/>
        <w:gridCol w:w="7252"/>
      </w:tblGrid>
      <w:tr w:rsidR="00B15544" w:rsidRPr="0088623C" w:rsidTr="00CF291A">
        <w:trPr>
          <w:trHeight w:val="220"/>
        </w:trPr>
        <w:tc>
          <w:tcPr>
            <w:tcW w:w="1870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.Αντίγραφο πτυχίου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2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από  </w:t>
            </w: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70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73"/>
        <w:gridCol w:w="250"/>
        <w:gridCol w:w="4747"/>
      </w:tblGrid>
      <w:tr w:rsidR="00B15544" w:rsidRPr="0088623C" w:rsidTr="00CF291A">
        <w:trPr>
          <w:trHeight w:val="180"/>
        </w:trPr>
        <w:tc>
          <w:tcPr>
            <w:tcW w:w="437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ind w:right="-38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.Αντίγραφο Διπλώματος Μεταπτυχιακών Σπουδών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7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Από </w:t>
            </w: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84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57"/>
        <w:gridCol w:w="5077"/>
        <w:gridCol w:w="250"/>
      </w:tblGrid>
      <w:tr w:rsidR="00B15544" w:rsidRPr="0088623C" w:rsidTr="00CF291A">
        <w:trPr>
          <w:trHeight w:val="160"/>
        </w:trPr>
        <w:tc>
          <w:tcPr>
            <w:tcW w:w="406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Σύμφωνη γνώμη του Επιβλέποντα Καθηγητή :</w:t>
            </w:r>
          </w:p>
        </w:tc>
        <w:tc>
          <w:tcPr>
            <w:tcW w:w="5085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077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0"/>
        <w:gridCol w:w="567"/>
      </w:tblGrid>
      <w:tr w:rsidR="00B15544" w:rsidRPr="0088623C" w:rsidTr="00CF291A">
        <w:tc>
          <w:tcPr>
            <w:tcW w:w="3510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. Υπόμνημα με τίτλο της μελέτης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666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27"/>
        <w:gridCol w:w="336"/>
        <w:gridCol w:w="5103"/>
      </w:tblGrid>
      <w:tr w:rsidR="00B15544" w:rsidRPr="0088623C" w:rsidTr="00CF291A">
        <w:tc>
          <w:tcPr>
            <w:tcW w:w="322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.Πιστοποιητικό  ξένης γλώσσας  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755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94"/>
        <w:gridCol w:w="425"/>
        <w:gridCol w:w="4536"/>
      </w:tblGrid>
      <w:tr w:rsidR="00B15544" w:rsidRPr="0088623C" w:rsidTr="00CF291A">
        <w:tc>
          <w:tcPr>
            <w:tcW w:w="3794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 Δήλωση γνώσης 2</w:t>
            </w:r>
            <w:r w:rsidRPr="00C86E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ης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   ξένης γλώσσας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ashed" w:sz="4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077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69"/>
        <w:gridCol w:w="425"/>
        <w:gridCol w:w="283"/>
      </w:tblGrid>
      <w:tr w:rsidR="00B15544" w:rsidRPr="0088623C" w:rsidTr="00CF291A">
        <w:tc>
          <w:tcPr>
            <w:tcW w:w="3369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. Πλήρες βιογραφικό σημείωμα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4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97"/>
        <w:gridCol w:w="6747"/>
      </w:tblGrid>
      <w:tr w:rsidR="00B15544" w:rsidRPr="0088623C" w:rsidTr="00CF291A">
        <w:trPr>
          <w:trHeight w:val="240"/>
        </w:trPr>
        <w:tc>
          <w:tcPr>
            <w:tcW w:w="299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7α.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Πιστοποιητικά Δημοσιεύσεων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544" w:rsidRPr="0088623C" w:rsidTr="00CF291A">
        <w:trPr>
          <w:trHeight w:val="220"/>
        </w:trPr>
        <w:tc>
          <w:tcPr>
            <w:tcW w:w="299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 xml:space="preserve">     Πιστοποιητικά Ανακοινώσεων 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920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53"/>
        <w:gridCol w:w="567"/>
      </w:tblGrid>
      <w:tr w:rsidR="00B15544" w:rsidRPr="0088623C" w:rsidTr="00CF291A">
        <w:tc>
          <w:tcPr>
            <w:tcW w:w="5353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7β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.Πιστοποιητικό συμμετοχής σε Ερευνητικό Πρόγραμμα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503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27"/>
        <w:gridCol w:w="638"/>
        <w:gridCol w:w="638"/>
      </w:tblGrid>
      <w:tr w:rsidR="00B15544" w:rsidRPr="0088623C" w:rsidTr="00CF291A">
        <w:tc>
          <w:tcPr>
            <w:tcW w:w="3227" w:type="dxa"/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 </w:t>
            </w:r>
            <w:r w:rsidRPr="00C86E78">
              <w:rPr>
                <w:rFonts w:ascii="Times New Roman" w:hAnsi="Times New Roman" w:cs="Times New Roman"/>
                <w:sz w:val="20"/>
                <w:szCs w:val="20"/>
              </w:rPr>
              <w:t>Δύο(2)Συστατικές επιστολές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44" w:rsidRPr="00C86E78" w:rsidRDefault="00B15544" w:rsidP="00CF291A">
            <w:pPr>
              <w:pStyle w:val="Normal1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5544" w:rsidRPr="0088623C" w:rsidRDefault="00B15544" w:rsidP="00B15544">
      <w:pPr>
        <w:pStyle w:val="Normal1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15544" w:rsidRPr="0088623C" w:rsidRDefault="00B15544" w:rsidP="00B15544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8623C">
        <w:rPr>
          <w:rFonts w:ascii="Times New Roman" w:hAnsi="Times New Roman" w:cs="Times New Roman"/>
          <w:b/>
          <w:bCs/>
          <w:sz w:val="20"/>
          <w:szCs w:val="20"/>
          <w:u w:val="single"/>
        </w:rPr>
        <w:t>Επισημαίνεται :</w:t>
      </w:r>
    </w:p>
    <w:p w:rsidR="00B15544" w:rsidRPr="0088623C" w:rsidRDefault="00B15544" w:rsidP="00B15544">
      <w:pPr>
        <w:pStyle w:val="Normal1"/>
        <w:widowControl w:val="0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>Ότι η υποβολή απλών, ευανάγνωστων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623C">
        <w:rPr>
          <w:rFonts w:ascii="Times New Roman" w:hAnsi="Times New Roman" w:cs="Times New Roman"/>
          <w:sz w:val="20"/>
          <w:szCs w:val="20"/>
        </w:rPr>
        <w:t>φωτοαντιγράφων, υπέχει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623C">
        <w:rPr>
          <w:rFonts w:ascii="Times New Roman" w:hAnsi="Times New Roman" w:cs="Times New Roman"/>
          <w:sz w:val="20"/>
          <w:szCs w:val="20"/>
        </w:rPr>
        <w:t>θέση υπεύθυνης δήλωσης του πολίτη, περί της ακρίβειας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623C">
        <w:rPr>
          <w:rFonts w:ascii="Times New Roman" w:hAnsi="Times New Roman" w:cs="Times New Roman"/>
          <w:sz w:val="20"/>
          <w:szCs w:val="20"/>
        </w:rPr>
        <w:t>και εγκυρότητας των υποβαλλόμενων φωτοαντιγράφων, και εξισώνεται με την υπεύθυνη δήλωση του ν. 1599/1986.</w:t>
      </w:r>
    </w:p>
    <w:p w:rsidR="00B15544" w:rsidRPr="0088623C" w:rsidRDefault="00B15544" w:rsidP="00B15544">
      <w:pPr>
        <w:pStyle w:val="Normal1"/>
        <w:widowControl w:val="0"/>
        <w:numPr>
          <w:ilvl w:val="0"/>
          <w:numId w:val="4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623C">
        <w:rPr>
          <w:rFonts w:ascii="Times New Roman" w:hAnsi="Times New Roman" w:cs="Times New Roman"/>
          <w:sz w:val="20"/>
          <w:szCs w:val="20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:rsidR="00B15544" w:rsidRPr="0088623C" w:rsidRDefault="00B15544" w:rsidP="00B15544">
      <w:pPr>
        <w:pStyle w:val="Normal1"/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B15544" w:rsidRPr="0088623C" w:rsidRDefault="00B15544" w:rsidP="00B15544">
      <w:pPr>
        <w:pStyle w:val="Normal1"/>
        <w:spacing w:after="0" w:line="36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 w:rsidRPr="0088623C">
        <w:rPr>
          <w:rFonts w:ascii="Times New Roman" w:hAnsi="Times New Roman" w:cs="Times New Roman"/>
          <w:b/>
          <w:bCs/>
        </w:rPr>
        <w:t>Ημερομηνία</w:t>
      </w:r>
      <w:r w:rsidRPr="0088623C">
        <w:rPr>
          <w:rFonts w:ascii="Times New Roman" w:hAnsi="Times New Roman" w:cs="Times New Roman"/>
        </w:rPr>
        <w:t>:    /       /20</w:t>
      </w:r>
      <w:r w:rsidR="00192055">
        <w:rPr>
          <w:rFonts w:ascii="Times New Roman" w:hAnsi="Times New Roman" w:cs="Times New Roman"/>
        </w:rPr>
        <w:t>..</w:t>
      </w:r>
      <w:bookmarkStart w:id="1" w:name="_GoBack"/>
      <w:bookmarkEnd w:id="1"/>
    </w:p>
    <w:p w:rsidR="00B15544" w:rsidRPr="0088623C" w:rsidRDefault="00B15544" w:rsidP="00B15544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8623C">
        <w:rPr>
          <w:rFonts w:ascii="Times New Roman" w:hAnsi="Times New Roman" w:cs="Times New Roman"/>
          <w:b/>
          <w:bCs/>
        </w:rPr>
        <w:t>Υπογραφή</w:t>
      </w:r>
    </w:p>
    <w:p w:rsidR="00B15544" w:rsidRPr="0088623C" w:rsidRDefault="00B15544" w:rsidP="00B15544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B15544" w:rsidRPr="0088623C" w:rsidSect="00924376">
      <w:footerReference w:type="default" r:id="rId8"/>
      <w:pgSz w:w="11906" w:h="16838"/>
      <w:pgMar w:top="1135" w:right="1416" w:bottom="156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13" w:rsidRDefault="00672313" w:rsidP="00924376">
      <w:pPr>
        <w:spacing w:after="0" w:line="240" w:lineRule="auto"/>
      </w:pPr>
      <w:r>
        <w:separator/>
      </w:r>
    </w:p>
  </w:endnote>
  <w:endnote w:type="continuationSeparator" w:id="0">
    <w:p w:rsidR="00672313" w:rsidRDefault="00672313" w:rsidP="009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72383"/>
      <w:docPartObj>
        <w:docPartGallery w:val="Page Numbers (Bottom of Page)"/>
        <w:docPartUnique/>
      </w:docPartObj>
    </w:sdtPr>
    <w:sdtEndPr/>
    <w:sdtContent>
      <w:p w:rsidR="00924376" w:rsidRDefault="009243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06F">
          <w:rPr>
            <w:noProof/>
          </w:rPr>
          <w:t>2</w:t>
        </w:r>
        <w:r>
          <w:fldChar w:fldCharType="end"/>
        </w:r>
      </w:p>
    </w:sdtContent>
  </w:sdt>
  <w:p w:rsidR="00924376" w:rsidRDefault="009243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13" w:rsidRDefault="00672313" w:rsidP="00924376">
      <w:pPr>
        <w:spacing w:after="0" w:line="240" w:lineRule="auto"/>
      </w:pPr>
      <w:r>
        <w:separator/>
      </w:r>
    </w:p>
  </w:footnote>
  <w:footnote w:type="continuationSeparator" w:id="0">
    <w:p w:rsidR="00672313" w:rsidRDefault="00672313" w:rsidP="009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9E2"/>
    <w:multiLevelType w:val="multilevel"/>
    <w:tmpl w:val="4664E6E6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86620C"/>
    <w:multiLevelType w:val="multilevel"/>
    <w:tmpl w:val="6CAEA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5361"/>
    <w:multiLevelType w:val="multilevel"/>
    <w:tmpl w:val="DB18D6FA"/>
    <w:lvl w:ilvl="0">
      <w:start w:val="1"/>
      <w:numFmt w:val="bullet"/>
      <w:lvlText w:val="•"/>
      <w:lvlJc w:val="left"/>
      <w:rPr>
        <w:rFonts w:ascii="Book Antiqua" w:eastAsia="Times New Roman" w:hAnsi="Book Antiqua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362150DC"/>
    <w:multiLevelType w:val="multilevel"/>
    <w:tmpl w:val="8E0CFA96"/>
    <w:lvl w:ilvl="0">
      <w:start w:val="1"/>
      <w:numFmt w:val="bullet"/>
      <w:lvlText w:val="-"/>
      <w:lvlJc w:val="left"/>
      <w:pPr>
        <w:ind w:left="420" w:hanging="360"/>
      </w:pPr>
      <w:rPr>
        <w:rFonts w:ascii="Arial Narrow" w:eastAsia="Times New Roman" w:hAnsi="Arial Narrow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391F0D80"/>
    <w:multiLevelType w:val="multilevel"/>
    <w:tmpl w:val="CE2626CC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801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1" w:hanging="360"/>
      </w:pPr>
    </w:lvl>
    <w:lvl w:ilvl="4">
      <w:start w:val="1"/>
      <w:numFmt w:val="lowerLetter"/>
      <w:lvlText w:val="%5."/>
      <w:lvlJc w:val="left"/>
      <w:pPr>
        <w:ind w:left="3961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1" w:hanging="360"/>
      </w:pPr>
    </w:lvl>
    <w:lvl w:ilvl="7">
      <w:start w:val="1"/>
      <w:numFmt w:val="lowerLetter"/>
      <w:lvlText w:val="%8."/>
      <w:lvlJc w:val="left"/>
      <w:pPr>
        <w:ind w:left="6121" w:hanging="360"/>
      </w:pPr>
    </w:lvl>
    <w:lvl w:ilvl="8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646F4485"/>
    <w:multiLevelType w:val="multilevel"/>
    <w:tmpl w:val="E9B6A088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64AF5887"/>
    <w:multiLevelType w:val="multilevel"/>
    <w:tmpl w:val="FD401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3EE"/>
    <w:multiLevelType w:val="multilevel"/>
    <w:tmpl w:val="E77ABDF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FE"/>
    <w:rsid w:val="00000A3C"/>
    <w:rsid w:val="00014160"/>
    <w:rsid w:val="0002391C"/>
    <w:rsid w:val="00030F62"/>
    <w:rsid w:val="00032D1B"/>
    <w:rsid w:val="000438D7"/>
    <w:rsid w:val="0006006F"/>
    <w:rsid w:val="000837F0"/>
    <w:rsid w:val="00085474"/>
    <w:rsid w:val="000B68FB"/>
    <w:rsid w:val="000C0963"/>
    <w:rsid w:val="000C6E85"/>
    <w:rsid w:val="00114DD8"/>
    <w:rsid w:val="00136544"/>
    <w:rsid w:val="001417AA"/>
    <w:rsid w:val="001444CA"/>
    <w:rsid w:val="00144B7B"/>
    <w:rsid w:val="00152C54"/>
    <w:rsid w:val="00154CCF"/>
    <w:rsid w:val="00171C80"/>
    <w:rsid w:val="00182F3F"/>
    <w:rsid w:val="001836F4"/>
    <w:rsid w:val="00192055"/>
    <w:rsid w:val="001B112A"/>
    <w:rsid w:val="001B53DE"/>
    <w:rsid w:val="001B673A"/>
    <w:rsid w:val="001C48E6"/>
    <w:rsid w:val="0021338E"/>
    <w:rsid w:val="00220ED5"/>
    <w:rsid w:val="00236037"/>
    <w:rsid w:val="002371B7"/>
    <w:rsid w:val="002653B1"/>
    <w:rsid w:val="00266BBB"/>
    <w:rsid w:val="0027489D"/>
    <w:rsid w:val="002B2239"/>
    <w:rsid w:val="002C7656"/>
    <w:rsid w:val="002E1884"/>
    <w:rsid w:val="002F1448"/>
    <w:rsid w:val="002F4A09"/>
    <w:rsid w:val="00303183"/>
    <w:rsid w:val="0030740D"/>
    <w:rsid w:val="00322934"/>
    <w:rsid w:val="00324765"/>
    <w:rsid w:val="00331003"/>
    <w:rsid w:val="003334E8"/>
    <w:rsid w:val="00371309"/>
    <w:rsid w:val="003725D4"/>
    <w:rsid w:val="00395389"/>
    <w:rsid w:val="003967D9"/>
    <w:rsid w:val="003A2F9B"/>
    <w:rsid w:val="003B4A81"/>
    <w:rsid w:val="003C3B30"/>
    <w:rsid w:val="003D280D"/>
    <w:rsid w:val="0041239F"/>
    <w:rsid w:val="00413EC7"/>
    <w:rsid w:val="00436503"/>
    <w:rsid w:val="00436B09"/>
    <w:rsid w:val="0044336C"/>
    <w:rsid w:val="00467BF3"/>
    <w:rsid w:val="004A471D"/>
    <w:rsid w:val="004C785B"/>
    <w:rsid w:val="004D6AFE"/>
    <w:rsid w:val="004F4340"/>
    <w:rsid w:val="00535135"/>
    <w:rsid w:val="00552AB1"/>
    <w:rsid w:val="005576D9"/>
    <w:rsid w:val="00573B40"/>
    <w:rsid w:val="00584BEB"/>
    <w:rsid w:val="005B00B3"/>
    <w:rsid w:val="005B6EEA"/>
    <w:rsid w:val="005E4AC3"/>
    <w:rsid w:val="005F0A7C"/>
    <w:rsid w:val="00604784"/>
    <w:rsid w:val="0062046D"/>
    <w:rsid w:val="006232A8"/>
    <w:rsid w:val="006254A8"/>
    <w:rsid w:val="00645009"/>
    <w:rsid w:val="00665AA0"/>
    <w:rsid w:val="00672313"/>
    <w:rsid w:val="006801D2"/>
    <w:rsid w:val="00681E9D"/>
    <w:rsid w:val="00684792"/>
    <w:rsid w:val="0068678E"/>
    <w:rsid w:val="00690664"/>
    <w:rsid w:val="006D1D63"/>
    <w:rsid w:val="006E5870"/>
    <w:rsid w:val="00711B03"/>
    <w:rsid w:val="007230E2"/>
    <w:rsid w:val="00727181"/>
    <w:rsid w:val="00757C65"/>
    <w:rsid w:val="00773EE5"/>
    <w:rsid w:val="007831F6"/>
    <w:rsid w:val="007954B4"/>
    <w:rsid w:val="007E222E"/>
    <w:rsid w:val="0080471C"/>
    <w:rsid w:val="0086010A"/>
    <w:rsid w:val="008611EE"/>
    <w:rsid w:val="00866EE4"/>
    <w:rsid w:val="00882C37"/>
    <w:rsid w:val="00883D00"/>
    <w:rsid w:val="0088623C"/>
    <w:rsid w:val="008A3785"/>
    <w:rsid w:val="008D4DED"/>
    <w:rsid w:val="008D71B6"/>
    <w:rsid w:val="008F39B1"/>
    <w:rsid w:val="00924376"/>
    <w:rsid w:val="00932FDD"/>
    <w:rsid w:val="009521BA"/>
    <w:rsid w:val="009557C9"/>
    <w:rsid w:val="00966C48"/>
    <w:rsid w:val="00980B74"/>
    <w:rsid w:val="0098675D"/>
    <w:rsid w:val="00992B5E"/>
    <w:rsid w:val="00993D30"/>
    <w:rsid w:val="009A2F14"/>
    <w:rsid w:val="009B267C"/>
    <w:rsid w:val="009E1101"/>
    <w:rsid w:val="009E56D3"/>
    <w:rsid w:val="00A04FAC"/>
    <w:rsid w:val="00A16B53"/>
    <w:rsid w:val="00A4519D"/>
    <w:rsid w:val="00A546D2"/>
    <w:rsid w:val="00A55392"/>
    <w:rsid w:val="00AA07BF"/>
    <w:rsid w:val="00AA26FF"/>
    <w:rsid w:val="00AA6A03"/>
    <w:rsid w:val="00AB28B5"/>
    <w:rsid w:val="00AB5113"/>
    <w:rsid w:val="00AC19D8"/>
    <w:rsid w:val="00AC46D1"/>
    <w:rsid w:val="00AD4E74"/>
    <w:rsid w:val="00AF4355"/>
    <w:rsid w:val="00AF5A7E"/>
    <w:rsid w:val="00AF6AC1"/>
    <w:rsid w:val="00AF71F2"/>
    <w:rsid w:val="00B017A5"/>
    <w:rsid w:val="00B10157"/>
    <w:rsid w:val="00B15544"/>
    <w:rsid w:val="00B21CFE"/>
    <w:rsid w:val="00B239C3"/>
    <w:rsid w:val="00B322E7"/>
    <w:rsid w:val="00B7020B"/>
    <w:rsid w:val="00B75EFF"/>
    <w:rsid w:val="00B84ABE"/>
    <w:rsid w:val="00BA4057"/>
    <w:rsid w:val="00BA7EA0"/>
    <w:rsid w:val="00BF60E8"/>
    <w:rsid w:val="00C00750"/>
    <w:rsid w:val="00C04D81"/>
    <w:rsid w:val="00C103A1"/>
    <w:rsid w:val="00C249EF"/>
    <w:rsid w:val="00C30640"/>
    <w:rsid w:val="00C41702"/>
    <w:rsid w:val="00C43269"/>
    <w:rsid w:val="00C83412"/>
    <w:rsid w:val="00C86E78"/>
    <w:rsid w:val="00C9685B"/>
    <w:rsid w:val="00CA56EF"/>
    <w:rsid w:val="00CD2EE1"/>
    <w:rsid w:val="00D009AF"/>
    <w:rsid w:val="00D371B8"/>
    <w:rsid w:val="00D417EE"/>
    <w:rsid w:val="00D66E47"/>
    <w:rsid w:val="00D73CE1"/>
    <w:rsid w:val="00D7541E"/>
    <w:rsid w:val="00D92A01"/>
    <w:rsid w:val="00D95F98"/>
    <w:rsid w:val="00DB21DF"/>
    <w:rsid w:val="00DC645F"/>
    <w:rsid w:val="00DF352E"/>
    <w:rsid w:val="00E03E52"/>
    <w:rsid w:val="00E37FE8"/>
    <w:rsid w:val="00E41CC1"/>
    <w:rsid w:val="00E65209"/>
    <w:rsid w:val="00E66FEA"/>
    <w:rsid w:val="00E724A8"/>
    <w:rsid w:val="00E766BF"/>
    <w:rsid w:val="00E860BC"/>
    <w:rsid w:val="00EC11DD"/>
    <w:rsid w:val="00ED508A"/>
    <w:rsid w:val="00ED77C5"/>
    <w:rsid w:val="00F376C2"/>
    <w:rsid w:val="00F4002A"/>
    <w:rsid w:val="00F45C9E"/>
    <w:rsid w:val="00F6057E"/>
    <w:rsid w:val="00F7512B"/>
    <w:rsid w:val="00F9102C"/>
    <w:rsid w:val="00F929FD"/>
    <w:rsid w:val="00FB6147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9FB3"/>
  <w15:docId w15:val="{150EAD2E-3BFC-4DCB-B010-8C61AB71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ED5"/>
    <w:pPr>
      <w:spacing w:after="160" w:line="256" w:lineRule="auto"/>
    </w:pPr>
    <w:rPr>
      <w:color w:val="000000"/>
      <w:sz w:val="22"/>
      <w:szCs w:val="22"/>
    </w:rPr>
  </w:style>
  <w:style w:type="paragraph" w:styleId="1">
    <w:name w:val="heading 1"/>
    <w:basedOn w:val="Normal1"/>
    <w:next w:val="Normal1"/>
    <w:link w:val="1Char"/>
    <w:uiPriority w:val="99"/>
    <w:qFormat/>
    <w:rsid w:val="004D6AF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Normal1"/>
    <w:next w:val="Normal1"/>
    <w:link w:val="2Char"/>
    <w:uiPriority w:val="99"/>
    <w:qFormat/>
    <w:rsid w:val="004D6AF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Normal1"/>
    <w:next w:val="Normal1"/>
    <w:link w:val="3Char"/>
    <w:uiPriority w:val="99"/>
    <w:qFormat/>
    <w:rsid w:val="004D6AF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Normal1"/>
    <w:next w:val="Normal1"/>
    <w:link w:val="4Char"/>
    <w:uiPriority w:val="99"/>
    <w:qFormat/>
    <w:rsid w:val="004D6AF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Normal1"/>
    <w:next w:val="Normal1"/>
    <w:link w:val="5Char"/>
    <w:uiPriority w:val="99"/>
    <w:qFormat/>
    <w:rsid w:val="004D6AFE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Normal1"/>
    <w:next w:val="Normal1"/>
    <w:link w:val="6Char"/>
    <w:uiPriority w:val="99"/>
    <w:qFormat/>
    <w:rsid w:val="004D6AF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450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A2450E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2450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A2450E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A2450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A2450E"/>
    <w:rPr>
      <w:rFonts w:ascii="Calibri" w:eastAsia="Times New Roman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4D6AFE"/>
    <w:pPr>
      <w:spacing w:after="160" w:line="256" w:lineRule="auto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4D6AFE"/>
    <w:pPr>
      <w:spacing w:after="160" w:line="25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Char"/>
    <w:uiPriority w:val="99"/>
    <w:qFormat/>
    <w:rsid w:val="004D6AF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Char">
    <w:name w:val="Τίτλος Char"/>
    <w:basedOn w:val="a0"/>
    <w:link w:val="a3"/>
    <w:uiPriority w:val="10"/>
    <w:rsid w:val="00A2450E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4">
    <w:name w:val="Subtitle"/>
    <w:basedOn w:val="Normal1"/>
    <w:next w:val="Normal1"/>
    <w:link w:val="Char0"/>
    <w:uiPriority w:val="99"/>
    <w:qFormat/>
    <w:rsid w:val="004D6AF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Char0">
    <w:name w:val="Υπότιτλος Char"/>
    <w:basedOn w:val="a0"/>
    <w:link w:val="a4"/>
    <w:uiPriority w:val="11"/>
    <w:rsid w:val="00A2450E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a5">
    <w:name w:val="Στυλ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15">
    <w:name w:val="Στυλ15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Στυλ14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Στυλ13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Στυλ12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Στυλ11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Στυλ10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Στυλ9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Στυλ8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Στυλ7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Στυλ6"/>
    <w:basedOn w:val="TableNormal1"/>
    <w:uiPriority w:val="99"/>
    <w:rsid w:val="004D6AF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Στυλ5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40">
    <w:name w:val="Στυλ4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30">
    <w:name w:val="Στυλ3"/>
    <w:basedOn w:val="TableNormal1"/>
    <w:uiPriority w:val="99"/>
    <w:rsid w:val="004D6AFE"/>
    <w:tblPr>
      <w:tblStyleRowBandSize w:val="1"/>
      <w:tblStyleColBandSize w:val="1"/>
    </w:tblPr>
  </w:style>
  <w:style w:type="table" w:customStyle="1" w:styleId="20">
    <w:name w:val="Στυλ2"/>
    <w:basedOn w:val="TableNormal1"/>
    <w:uiPriority w:val="99"/>
    <w:rsid w:val="004D6AFE"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Στυλ1"/>
    <w:basedOn w:val="TableNormal1"/>
    <w:uiPriority w:val="99"/>
    <w:rsid w:val="004D6AFE"/>
    <w:tblPr>
      <w:tblStyleRowBandSize w:val="1"/>
      <w:tblStyleColBandSize w:val="1"/>
    </w:tblPr>
  </w:style>
  <w:style w:type="paragraph" w:styleId="a6">
    <w:name w:val="annotation text"/>
    <w:basedOn w:val="a"/>
    <w:link w:val="Char1"/>
    <w:uiPriority w:val="99"/>
    <w:semiHidden/>
    <w:rsid w:val="004D6AFE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locked/>
    <w:rsid w:val="004D6AFE"/>
    <w:rPr>
      <w:sz w:val="20"/>
      <w:szCs w:val="20"/>
    </w:rPr>
  </w:style>
  <w:style w:type="character" w:styleId="a7">
    <w:name w:val="annotation reference"/>
    <w:basedOn w:val="a0"/>
    <w:uiPriority w:val="99"/>
    <w:semiHidden/>
    <w:rsid w:val="004D6AFE"/>
    <w:rPr>
      <w:sz w:val="16"/>
      <w:szCs w:val="16"/>
    </w:rPr>
  </w:style>
  <w:style w:type="paragraph" w:styleId="a8">
    <w:name w:val="Balloon Text"/>
    <w:basedOn w:val="a"/>
    <w:link w:val="Char2"/>
    <w:uiPriority w:val="99"/>
    <w:semiHidden/>
    <w:rsid w:val="0015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sid w:val="00154C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82F3F"/>
    <w:pPr>
      <w:ind w:left="720"/>
    </w:pPr>
  </w:style>
  <w:style w:type="paragraph" w:styleId="aa">
    <w:name w:val="annotation subject"/>
    <w:basedOn w:val="a6"/>
    <w:next w:val="a6"/>
    <w:link w:val="Char3"/>
    <w:uiPriority w:val="99"/>
    <w:semiHidden/>
    <w:rsid w:val="00AF4355"/>
    <w:rPr>
      <w:b/>
      <w:bCs/>
    </w:rPr>
  </w:style>
  <w:style w:type="character" w:customStyle="1" w:styleId="Char3">
    <w:name w:val="Θέμα σχολίου Char"/>
    <w:basedOn w:val="Char1"/>
    <w:link w:val="aa"/>
    <w:uiPriority w:val="99"/>
    <w:semiHidden/>
    <w:locked/>
    <w:rsid w:val="00AF4355"/>
    <w:rPr>
      <w:b/>
      <w:bCs/>
      <w:sz w:val="20"/>
      <w:szCs w:val="20"/>
    </w:rPr>
  </w:style>
  <w:style w:type="paragraph" w:styleId="ab">
    <w:name w:val="header"/>
    <w:basedOn w:val="a"/>
    <w:link w:val="Char4"/>
    <w:uiPriority w:val="99"/>
    <w:unhideWhenUsed/>
    <w:rsid w:val="00924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924376"/>
    <w:rPr>
      <w:color w:val="000000"/>
      <w:sz w:val="22"/>
      <w:szCs w:val="22"/>
    </w:rPr>
  </w:style>
  <w:style w:type="paragraph" w:styleId="ac">
    <w:name w:val="footer"/>
    <w:basedOn w:val="a"/>
    <w:link w:val="Char5"/>
    <w:uiPriority w:val="99"/>
    <w:unhideWhenUsed/>
    <w:rsid w:val="00924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924376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Theophilos Papadimitriou</dc:creator>
  <cp:lastModifiedBy>Γεωργία Γαβριηλίδου</cp:lastModifiedBy>
  <cp:revision>4</cp:revision>
  <cp:lastPrinted>2018-01-09T10:30:00Z</cp:lastPrinted>
  <dcterms:created xsi:type="dcterms:W3CDTF">2020-08-28T08:46:00Z</dcterms:created>
  <dcterms:modified xsi:type="dcterms:W3CDTF">2022-03-24T08:03:00Z</dcterms:modified>
</cp:coreProperties>
</file>